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丰裕固收25232期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丰裕固收25232期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FYG25232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Z7002225000464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2025年12月30日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44,314.8822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2025年12月31日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